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5F29" w14:textId="2F626D79" w:rsidR="00771BF7" w:rsidRPr="00771BF7" w:rsidRDefault="00771BF7" w:rsidP="00771BF7">
      <w:pPr>
        <w:widowControl/>
        <w:spacing w:line="0" w:lineRule="atLeast"/>
        <w:jc w:val="center"/>
        <w:textAlignment w:val="baseline"/>
        <w:rPr>
          <w:rFonts w:ascii="メイリオ" w:eastAsia="メイリオ" w:hAnsi="メイリオ" w:cs="ＭＳ Ｐゴシック"/>
          <w:b/>
          <w:bCs/>
          <w:color w:val="333333"/>
          <w:kern w:val="0"/>
          <w:sz w:val="32"/>
          <w:szCs w:val="32"/>
        </w:rPr>
      </w:pPr>
      <w:r w:rsidRPr="00771BF7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2"/>
          <w:szCs w:val="32"/>
        </w:rPr>
        <w:t>茨木市中条市民プール　よくあるお問い合わせ</w:t>
      </w:r>
    </w:p>
    <w:p w14:paraId="08FB7A96" w14:textId="77777777" w:rsidR="00771BF7" w:rsidRDefault="00771BF7" w:rsidP="00CC3933">
      <w:pPr>
        <w:widowControl/>
        <w:spacing w:line="0" w:lineRule="atLeast"/>
        <w:jc w:val="left"/>
        <w:textAlignment w:val="baseline"/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</w:pPr>
    </w:p>
    <w:p w14:paraId="1FD2C4D0" w14:textId="12F981F6" w:rsidR="00CC3933" w:rsidRPr="00CC3933" w:rsidRDefault="00CC3933" w:rsidP="00CC3933">
      <w:pPr>
        <w:widowControl/>
        <w:spacing w:line="0" w:lineRule="atLeast"/>
        <w:jc w:val="left"/>
        <w:textAlignment w:val="baseline"/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</w:pPr>
      <w:r w:rsidRPr="00CC3933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Q　市内・市外在住によって利用料金は変わりますか？</w:t>
      </w:r>
    </w:p>
    <w:p w14:paraId="73D51C7A" w14:textId="77777777" w:rsidR="00CC3933" w:rsidRPr="00CC3933" w:rsidRDefault="00CC3933" w:rsidP="00CC3933">
      <w:pPr>
        <w:widowControl/>
        <w:spacing w:line="0" w:lineRule="atLeast"/>
        <w:ind w:left="72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CC3933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A　市内・市外問わず、ご利用料金は一律となっております。</w:t>
      </w:r>
    </w:p>
    <w:p w14:paraId="51B26802" w14:textId="77777777" w:rsidR="00CC3933" w:rsidRPr="00CC3933" w:rsidRDefault="00CC3933" w:rsidP="00CC3933">
      <w:pPr>
        <w:widowControl/>
        <w:spacing w:line="0" w:lineRule="atLeast"/>
        <w:jc w:val="left"/>
        <w:textAlignment w:val="baseline"/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</w:pPr>
      <w:r w:rsidRPr="00CC3933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Q　屋外プールの営業期間はいつからいつまでですか？</w:t>
      </w:r>
    </w:p>
    <w:p w14:paraId="6E1E43E2" w14:textId="77777777" w:rsidR="00E557B2" w:rsidRDefault="00CC3933" w:rsidP="00CC3933">
      <w:pPr>
        <w:widowControl/>
        <w:spacing w:line="0" w:lineRule="atLeast"/>
        <w:ind w:left="72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CC3933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A　令和</w:t>
      </w:r>
      <w:r w:rsidR="00E557B2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5</w:t>
      </w:r>
      <w:r w:rsidRPr="00CC3933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年度の屋外プールは</w:t>
      </w:r>
      <w:r w:rsidR="00E557B2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7/1から9/10（休館日：毎週水曜日）の期間</w:t>
      </w:r>
      <w:r w:rsidRPr="00CC3933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営業</w:t>
      </w:r>
      <w:r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いたしますが、</w:t>
      </w:r>
    </w:p>
    <w:p w14:paraId="444CFFF3" w14:textId="65A460B1" w:rsidR="00CC3933" w:rsidRPr="00CC3933" w:rsidRDefault="00CC3933" w:rsidP="00E557B2">
      <w:pPr>
        <w:widowControl/>
        <w:spacing w:line="0" w:lineRule="atLeast"/>
        <w:ind w:left="720" w:firstLineChars="200" w:firstLine="42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利用にあたってのお願いをご覧いただいてからご来場ください</w:t>
      </w:r>
      <w:r w:rsidRPr="00CC3933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。</w:t>
      </w:r>
    </w:p>
    <w:p w14:paraId="5903E458" w14:textId="77777777" w:rsidR="00CC3933" w:rsidRPr="00CC3933" w:rsidRDefault="00CC3933" w:rsidP="00CC3933">
      <w:pPr>
        <w:widowControl/>
        <w:spacing w:line="0" w:lineRule="atLeast"/>
        <w:jc w:val="left"/>
        <w:textAlignment w:val="baseline"/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</w:pPr>
      <w:r w:rsidRPr="00CC3933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Q　空気入れの貸し出しはありますか？</w:t>
      </w:r>
    </w:p>
    <w:p w14:paraId="055BE05C" w14:textId="75CA0798" w:rsidR="00CC3933" w:rsidRPr="00CC3933" w:rsidRDefault="00CC3933" w:rsidP="00CC3933">
      <w:pPr>
        <w:widowControl/>
        <w:spacing w:line="0" w:lineRule="atLeast"/>
        <w:ind w:left="72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CC3933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A　当施設には空気入れの貸し出し</w:t>
      </w:r>
      <w:r w:rsidR="007614AE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や販売は</w:t>
      </w:r>
      <w:r w:rsidRPr="00CC3933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ございません。</w:t>
      </w:r>
    </w:p>
    <w:p w14:paraId="30BADB7A" w14:textId="77777777" w:rsidR="00CC3933" w:rsidRPr="00CC3933" w:rsidRDefault="00CC3933" w:rsidP="00CC3933">
      <w:pPr>
        <w:widowControl/>
        <w:spacing w:line="0" w:lineRule="atLeast"/>
        <w:jc w:val="left"/>
        <w:textAlignment w:val="baseline"/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</w:pPr>
      <w:r w:rsidRPr="00CC3933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Q　小学生のみで利用はできますか？</w:t>
      </w:r>
    </w:p>
    <w:p w14:paraId="085E9498" w14:textId="77777777" w:rsidR="007614AE" w:rsidRDefault="00CC3933" w:rsidP="00CC3933">
      <w:pPr>
        <w:widowControl/>
        <w:spacing w:line="0" w:lineRule="atLeast"/>
        <w:ind w:left="72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CC3933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A　ご利用いただけますが、怪我・事故を未然に防ぐため、保護者様同伴でのご利用をお勧めしております。また、</w:t>
      </w:r>
      <w:r w:rsidR="007614AE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各プールの利用制限は下記のとおりとなります。</w:t>
      </w:r>
    </w:p>
    <w:p w14:paraId="0B8297B0" w14:textId="39D13D5A" w:rsidR="00CC3933" w:rsidRDefault="007614AE" w:rsidP="007614AE">
      <w:pPr>
        <w:widowControl/>
        <w:spacing w:line="0" w:lineRule="atLeast"/>
        <w:ind w:left="720" w:firstLineChars="100" w:firstLine="21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・</w:t>
      </w:r>
      <w:r w:rsidR="003A327F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50ｍプールは</w:t>
      </w:r>
      <w:r w:rsidR="00CC3933" w:rsidRPr="00CC3933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小学生</w:t>
      </w:r>
      <w:r w:rsidR="003A327F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４年生以上から</w:t>
      </w:r>
      <w:r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1人で利用可　小学３年生以下は利用不可</w:t>
      </w:r>
    </w:p>
    <w:p w14:paraId="705DA697" w14:textId="3B5FFFB4" w:rsidR="007614AE" w:rsidRDefault="007614AE" w:rsidP="007614AE">
      <w:pPr>
        <w:widowControl/>
        <w:spacing w:line="0" w:lineRule="atLeast"/>
        <w:ind w:left="720" w:firstLineChars="100" w:firstLine="21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・25ｍプールは１年生から１人で利用可　幼児の方は保護者同伴が必要</w:t>
      </w:r>
    </w:p>
    <w:p w14:paraId="4B3AF305" w14:textId="33E11EB5" w:rsidR="007614AE" w:rsidRPr="00CC3933" w:rsidRDefault="007614AE" w:rsidP="007614AE">
      <w:pPr>
        <w:widowControl/>
        <w:spacing w:line="0" w:lineRule="atLeast"/>
        <w:ind w:left="720" w:firstLineChars="100" w:firstLine="21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・幼児プールはどなたでも利用可</w:t>
      </w:r>
    </w:p>
    <w:p w14:paraId="2C01EF8A" w14:textId="77777777" w:rsidR="00CC3933" w:rsidRPr="00CC3933" w:rsidRDefault="00CC3933" w:rsidP="00CC3933">
      <w:pPr>
        <w:widowControl/>
        <w:spacing w:line="0" w:lineRule="atLeast"/>
        <w:jc w:val="left"/>
        <w:textAlignment w:val="baseline"/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</w:pPr>
      <w:r w:rsidRPr="00CC3933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Q　雨天時の営業はどのようになりますか？</w:t>
      </w:r>
    </w:p>
    <w:p w14:paraId="614F483D" w14:textId="77777777" w:rsidR="00CC3933" w:rsidRPr="00CC3933" w:rsidRDefault="00CC3933" w:rsidP="00CC3933">
      <w:pPr>
        <w:widowControl/>
        <w:spacing w:line="0" w:lineRule="atLeast"/>
        <w:ind w:left="72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CC3933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A　通常営業いたしますが、暴風警報が発令された場合や、営業が困難と判断した場合は、臨時休館となる場合がございます。詳しくは、トップページの混雑状況をご覧ください。</w:t>
      </w:r>
    </w:p>
    <w:p w14:paraId="39933476" w14:textId="77777777" w:rsidR="00CC3933" w:rsidRPr="00CC3933" w:rsidRDefault="00CC3933" w:rsidP="00CC3933">
      <w:pPr>
        <w:widowControl/>
        <w:spacing w:line="0" w:lineRule="atLeast"/>
        <w:jc w:val="left"/>
        <w:textAlignment w:val="baseline"/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</w:pPr>
      <w:r w:rsidRPr="00CC3933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Q　遊具の利用制限はありますか？</w:t>
      </w:r>
    </w:p>
    <w:p w14:paraId="5F5066B6" w14:textId="77777777" w:rsidR="00CC3933" w:rsidRPr="00CC3933" w:rsidRDefault="00CC3933" w:rsidP="00CC3933">
      <w:pPr>
        <w:widowControl/>
        <w:spacing w:line="0" w:lineRule="atLeast"/>
        <w:ind w:left="72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CC3933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A　1ｍを越える浮き具は、混雑状況により規制させていただくことがございます。</w:t>
      </w:r>
      <w:r w:rsidRPr="00CC3933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br/>
        <w:t xml:space="preserve">　　ボートは幼児用ボート（1人乗り）のみご利用いただけます。</w:t>
      </w:r>
      <w:r w:rsidRPr="00CC3933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br/>
        <w:t>水中メガネは、水泳用ゴーグルのみとさせていただいております。シュノーケル・フィン・パドルはお使いいただけません。</w:t>
      </w:r>
      <w:r w:rsidRPr="00CC3933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br/>
        <w:t>ボールタイプの遊具はビーチボールのみご利用いただけます。</w:t>
      </w:r>
    </w:p>
    <w:p w14:paraId="1502B2EB" w14:textId="77777777" w:rsidR="00CC3933" w:rsidRPr="00CC3933" w:rsidRDefault="00CC3933" w:rsidP="00CC3933">
      <w:pPr>
        <w:widowControl/>
        <w:spacing w:line="0" w:lineRule="atLeast"/>
        <w:jc w:val="left"/>
        <w:textAlignment w:val="baseline"/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</w:pPr>
      <w:r w:rsidRPr="00CC3933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Q　食べ物の持ち込みは可能ですか？</w:t>
      </w:r>
    </w:p>
    <w:p w14:paraId="5AC1AF2C" w14:textId="77777777" w:rsidR="007614AE" w:rsidRPr="00F50E31" w:rsidRDefault="00CC3933" w:rsidP="00CC3933">
      <w:pPr>
        <w:widowControl/>
        <w:spacing w:line="0" w:lineRule="atLeast"/>
        <w:ind w:left="72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A　食べ物の施設内への持込は可能ですが、お食事は</w:t>
      </w:r>
      <w:r w:rsidR="007614AE"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屋外プール軽食</w:t>
      </w:r>
      <w:r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エリアにてお願いいたします。</w:t>
      </w:r>
    </w:p>
    <w:p w14:paraId="239693F3" w14:textId="134BB73F" w:rsidR="00CC3933" w:rsidRPr="00F50E31" w:rsidRDefault="00CC3933" w:rsidP="00CC3933">
      <w:pPr>
        <w:widowControl/>
        <w:spacing w:line="0" w:lineRule="atLeast"/>
        <w:ind w:left="72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プールサイドでのお食事はできません。</w:t>
      </w:r>
    </w:p>
    <w:p w14:paraId="62B69C0E" w14:textId="77777777" w:rsidR="00CC3933" w:rsidRPr="00F50E31" w:rsidRDefault="00CC3933" w:rsidP="00CC3933">
      <w:pPr>
        <w:widowControl/>
        <w:spacing w:line="0" w:lineRule="atLeast"/>
        <w:jc w:val="left"/>
        <w:textAlignment w:val="baseline"/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Q　プール利用にあたり、スイミングキャップは必要ですか？</w:t>
      </w:r>
    </w:p>
    <w:p w14:paraId="128DA991" w14:textId="536A092B" w:rsidR="00CC3933" w:rsidRPr="00F50E31" w:rsidRDefault="00CC3933" w:rsidP="00CC3933">
      <w:pPr>
        <w:widowControl/>
        <w:spacing w:line="0" w:lineRule="atLeast"/>
        <w:ind w:left="72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A　スイミングキャップが無くてもご利用いただけます。</w:t>
      </w:r>
    </w:p>
    <w:p w14:paraId="5FAEE967" w14:textId="77777777" w:rsidR="00CC3933" w:rsidRPr="00F50E31" w:rsidRDefault="00CC3933" w:rsidP="00CC3933">
      <w:pPr>
        <w:widowControl/>
        <w:spacing w:line="0" w:lineRule="atLeast"/>
        <w:jc w:val="left"/>
        <w:textAlignment w:val="baseline"/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Q　スイミングキャップ・ゴーグルのレンタルはありますか？</w:t>
      </w:r>
    </w:p>
    <w:p w14:paraId="543D0A6E" w14:textId="77777777" w:rsidR="00CC3933" w:rsidRPr="00F50E31" w:rsidRDefault="00CC3933" w:rsidP="00CC3933">
      <w:pPr>
        <w:widowControl/>
        <w:spacing w:line="0" w:lineRule="atLeast"/>
        <w:ind w:left="72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A　レンタルはございません。</w:t>
      </w:r>
    </w:p>
    <w:p w14:paraId="44C5FB06" w14:textId="7A602225" w:rsidR="00CC3933" w:rsidRPr="00F50E31" w:rsidRDefault="00CC3933" w:rsidP="00CC3933">
      <w:pPr>
        <w:widowControl/>
        <w:spacing w:line="0" w:lineRule="atLeast"/>
        <w:jc w:val="left"/>
        <w:textAlignment w:val="baseline"/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Q　スイミングキャップやゴーグル・</w:t>
      </w:r>
      <w:r w:rsidR="007F1FD8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おむつ</w:t>
      </w:r>
      <w:r w:rsidRPr="00F50E31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の販売はありますか？</w:t>
      </w:r>
    </w:p>
    <w:p w14:paraId="7A3BDF95" w14:textId="2538DCF0" w:rsidR="00CC3933" w:rsidRPr="00F50E31" w:rsidRDefault="00CC3933" w:rsidP="00CC3933">
      <w:pPr>
        <w:widowControl/>
        <w:spacing w:line="0" w:lineRule="atLeast"/>
        <w:ind w:left="72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 xml:space="preserve">A　</w:t>
      </w:r>
      <w:r w:rsidR="007F1FD8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ゴーグル、プール用おむつの</w:t>
      </w:r>
      <w:r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販売</w:t>
      </w:r>
      <w:r w:rsidR="007F35A8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は</w:t>
      </w:r>
      <w:r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 xml:space="preserve">行っております。　　</w:t>
      </w:r>
    </w:p>
    <w:p w14:paraId="65FD3F21" w14:textId="77777777" w:rsidR="00CC3933" w:rsidRPr="00F50E31" w:rsidRDefault="00CC3933" w:rsidP="00CC3933">
      <w:pPr>
        <w:widowControl/>
        <w:spacing w:line="0" w:lineRule="atLeast"/>
        <w:jc w:val="left"/>
        <w:textAlignment w:val="baseline"/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Q　ビーチサンダルはプールサイドで使えますか？</w:t>
      </w:r>
    </w:p>
    <w:p w14:paraId="3F6BB353" w14:textId="77777777" w:rsidR="00CC3933" w:rsidRPr="00F50E31" w:rsidRDefault="00CC3933" w:rsidP="00CC3933">
      <w:pPr>
        <w:widowControl/>
        <w:spacing w:line="0" w:lineRule="atLeast"/>
        <w:ind w:left="72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A　プールサイドではサンダル・履物はお使いいただけません。</w:t>
      </w:r>
    </w:p>
    <w:p w14:paraId="21CB44EE" w14:textId="77777777" w:rsidR="00CC3933" w:rsidRPr="00F50E31" w:rsidRDefault="00CC3933" w:rsidP="00CC3933">
      <w:pPr>
        <w:widowControl/>
        <w:spacing w:line="0" w:lineRule="atLeast"/>
        <w:jc w:val="left"/>
        <w:textAlignment w:val="baseline"/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Q　テント・日傘など日よけグッズの持ち込みはできますか？</w:t>
      </w:r>
    </w:p>
    <w:p w14:paraId="0E2026C5" w14:textId="77777777" w:rsidR="00CC3933" w:rsidRPr="00F50E31" w:rsidRDefault="00CC3933" w:rsidP="00CC3933">
      <w:pPr>
        <w:widowControl/>
        <w:spacing w:line="0" w:lineRule="atLeast"/>
        <w:ind w:left="72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A　持ち込みはできません。</w:t>
      </w:r>
    </w:p>
    <w:p w14:paraId="027C11E9" w14:textId="77777777" w:rsidR="00CC3933" w:rsidRPr="00F50E31" w:rsidRDefault="00CC3933" w:rsidP="00CC3933">
      <w:pPr>
        <w:widowControl/>
        <w:spacing w:line="0" w:lineRule="atLeast"/>
        <w:jc w:val="left"/>
        <w:textAlignment w:val="baseline"/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lastRenderedPageBreak/>
        <w:t>Q　レジャーシートは使えますか？</w:t>
      </w:r>
    </w:p>
    <w:p w14:paraId="6CC7CFEA" w14:textId="7CCEDB30" w:rsidR="00CC3933" w:rsidRPr="00F50E31" w:rsidRDefault="00CC3933" w:rsidP="00CC3933">
      <w:pPr>
        <w:widowControl/>
        <w:spacing w:line="0" w:lineRule="atLeast"/>
        <w:ind w:firstLineChars="200" w:firstLine="42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 xml:space="preserve">A　</w:t>
      </w:r>
      <w:r w:rsidR="00BB04F4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使用できます。</w:t>
      </w:r>
      <w:r w:rsidR="00BB04F4">
        <w:rPr>
          <w:rFonts w:ascii="メイリオ" w:eastAsia="メイリオ" w:hAnsi="メイリオ" w:hint="eastAsia"/>
          <w:szCs w:val="21"/>
        </w:rPr>
        <w:t>プールサイドの壁に沿って設置し、通行の妨げにならないようご注意ください。</w:t>
      </w:r>
    </w:p>
    <w:p w14:paraId="48802DA9" w14:textId="77777777" w:rsidR="00CC3933" w:rsidRPr="00F50E31" w:rsidRDefault="00CC3933" w:rsidP="00CC3933">
      <w:pPr>
        <w:widowControl/>
        <w:spacing w:line="0" w:lineRule="atLeast"/>
        <w:jc w:val="left"/>
        <w:textAlignment w:val="baseline"/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Q　私服でプールサイドに入場・見学はできますか？</w:t>
      </w:r>
    </w:p>
    <w:p w14:paraId="78647B4A" w14:textId="7F63A6A4" w:rsidR="00CC3933" w:rsidRPr="00F50E31" w:rsidRDefault="00CC3933" w:rsidP="00CC3933">
      <w:pPr>
        <w:widowControl/>
        <w:spacing w:line="0" w:lineRule="atLeast"/>
        <w:ind w:left="72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 xml:space="preserve">A　</w:t>
      </w:r>
      <w:r w:rsidR="007614AE"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可能です。ただし</w:t>
      </w:r>
      <w:r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ご見学の場合</w:t>
      </w:r>
      <w:r w:rsidR="007614AE"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であっても</w:t>
      </w:r>
      <w:r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、</w:t>
      </w:r>
      <w:r w:rsidR="007614AE"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プール入場料が必要です。</w:t>
      </w:r>
    </w:p>
    <w:p w14:paraId="2CFCD93D" w14:textId="27D134D2" w:rsidR="00C96DF1" w:rsidRPr="00F50E31" w:rsidRDefault="00C96DF1" w:rsidP="00CC3933">
      <w:pPr>
        <w:widowControl/>
        <w:spacing w:line="0" w:lineRule="atLeast"/>
        <w:ind w:left="72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 xml:space="preserve">　　プール場内への出入りは、見学者用出入口をお使いください。</w:t>
      </w:r>
    </w:p>
    <w:p w14:paraId="41DAD05A" w14:textId="77777777" w:rsidR="00CC3933" w:rsidRPr="00F50E31" w:rsidRDefault="00CC3933" w:rsidP="00CC3933">
      <w:pPr>
        <w:widowControl/>
        <w:spacing w:line="0" w:lineRule="atLeast"/>
        <w:jc w:val="left"/>
        <w:textAlignment w:val="baseline"/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Q　オムツを付けた乳幼児のプールの利用はできますか？</w:t>
      </w:r>
    </w:p>
    <w:p w14:paraId="0277D9F3" w14:textId="77777777" w:rsidR="00CC3933" w:rsidRPr="00F50E31" w:rsidRDefault="00CC3933" w:rsidP="00CC3933">
      <w:pPr>
        <w:widowControl/>
        <w:spacing w:line="0" w:lineRule="atLeast"/>
        <w:ind w:left="72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A　プール用オムツの上から、水着を着用の上、ご利用ください。オムツのみでのご利用はできません。</w:t>
      </w:r>
    </w:p>
    <w:p w14:paraId="4AF0FD2B" w14:textId="77777777" w:rsidR="00CC3933" w:rsidRPr="00F50E31" w:rsidRDefault="00CC3933" w:rsidP="00CC3933">
      <w:pPr>
        <w:widowControl/>
        <w:spacing w:line="0" w:lineRule="atLeast"/>
        <w:jc w:val="left"/>
        <w:textAlignment w:val="baseline"/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Q　飲料の持ち込みはできますか？</w:t>
      </w:r>
    </w:p>
    <w:p w14:paraId="1A2D35D0" w14:textId="77777777" w:rsidR="00CC3933" w:rsidRPr="00F50E31" w:rsidRDefault="00CC3933" w:rsidP="00CC3933">
      <w:pPr>
        <w:widowControl/>
        <w:spacing w:line="0" w:lineRule="atLeast"/>
        <w:ind w:left="72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A　缶・ビン・紙コップ以外の蓋のついた容器（ペットボトルなど）の飲料の持ち込みは可能です。水分補給は、プールから上がった場所で補給してください。アルコール類の持ち込み及び飲酒はできません。</w:t>
      </w:r>
    </w:p>
    <w:p w14:paraId="53763937" w14:textId="77777777" w:rsidR="00CC3933" w:rsidRPr="00F50E31" w:rsidRDefault="00CC3933" w:rsidP="00CC3933">
      <w:pPr>
        <w:widowControl/>
        <w:spacing w:line="0" w:lineRule="atLeast"/>
        <w:jc w:val="left"/>
        <w:textAlignment w:val="baseline"/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Q　飲食の販売はありますか？</w:t>
      </w:r>
    </w:p>
    <w:p w14:paraId="797DC5D9" w14:textId="48E9363A" w:rsidR="00CC3933" w:rsidRPr="00F50E31" w:rsidRDefault="00CC3933" w:rsidP="00CC3933">
      <w:pPr>
        <w:widowControl/>
        <w:spacing w:line="0" w:lineRule="atLeast"/>
        <w:ind w:left="72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 xml:space="preserve">A　</w:t>
      </w:r>
      <w:r w:rsidR="00C96DF1"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屋外プール軽食エリアに飲料</w:t>
      </w:r>
      <w:r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自動販売機を販売しております。（売り切れの場合がございます）</w:t>
      </w:r>
    </w:p>
    <w:p w14:paraId="691C11FC" w14:textId="77777777" w:rsidR="00CC3933" w:rsidRPr="00F50E31" w:rsidRDefault="00CC3933" w:rsidP="00CC3933">
      <w:pPr>
        <w:widowControl/>
        <w:spacing w:line="0" w:lineRule="atLeast"/>
        <w:jc w:val="left"/>
        <w:textAlignment w:val="baseline"/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Q　喫煙スペースは館内にありますか？</w:t>
      </w:r>
    </w:p>
    <w:p w14:paraId="74EAEFFF" w14:textId="77777777" w:rsidR="00CC3933" w:rsidRPr="00F50E31" w:rsidRDefault="00CC3933" w:rsidP="00CC3933">
      <w:pPr>
        <w:widowControl/>
        <w:spacing w:line="0" w:lineRule="atLeast"/>
        <w:ind w:left="72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A　健康増進法の改正に伴いまして、2019年7月1日から敷地内全面禁煙となっております。</w:t>
      </w:r>
    </w:p>
    <w:p w14:paraId="740608B6" w14:textId="77777777" w:rsidR="00CC3933" w:rsidRPr="00F50E31" w:rsidRDefault="00CC3933" w:rsidP="00CC3933">
      <w:pPr>
        <w:widowControl/>
        <w:spacing w:line="0" w:lineRule="atLeast"/>
        <w:jc w:val="left"/>
        <w:textAlignment w:val="baseline"/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Q　メガネ・アクセサリー類は付けたままでプールに入れますか?</w:t>
      </w:r>
    </w:p>
    <w:p w14:paraId="268930B8" w14:textId="4896827D" w:rsidR="00CC3933" w:rsidRPr="00F50E31" w:rsidRDefault="00CC3933" w:rsidP="00CC3933">
      <w:pPr>
        <w:widowControl/>
        <w:spacing w:line="0" w:lineRule="atLeast"/>
        <w:ind w:left="72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A　メガネ・アクセサリー類は、あらかじめ、お外しいただいてから、プールにお入りください。メガネにつきましては、落下防止の為のメガネストラップの貸出し（無料）</w:t>
      </w:r>
      <w:r w:rsidR="00C96DF1"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がございます。</w:t>
      </w:r>
    </w:p>
    <w:p w14:paraId="781ECD65" w14:textId="77777777" w:rsidR="00CC3933" w:rsidRPr="00F50E31" w:rsidRDefault="00CC3933" w:rsidP="00CC3933">
      <w:pPr>
        <w:widowControl/>
        <w:spacing w:line="0" w:lineRule="atLeast"/>
        <w:jc w:val="left"/>
        <w:textAlignment w:val="baseline"/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Q　駐車場割引サービスはありますか？</w:t>
      </w:r>
    </w:p>
    <w:p w14:paraId="50BA91A1" w14:textId="53CBB7C1" w:rsidR="00CC3933" w:rsidRPr="00F50E31" w:rsidRDefault="00CC3933" w:rsidP="00CC3933">
      <w:pPr>
        <w:widowControl/>
        <w:spacing w:line="0" w:lineRule="atLeast"/>
        <w:ind w:left="72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A　割引サービスは行っておりません。</w:t>
      </w:r>
      <w:r w:rsidR="000E1216"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入庫後初めの３０分は無料となっております。</w:t>
      </w:r>
    </w:p>
    <w:p w14:paraId="2071A3BC" w14:textId="77777777" w:rsidR="00CC3933" w:rsidRPr="00F50E31" w:rsidRDefault="00CC3933" w:rsidP="00CC3933">
      <w:pPr>
        <w:widowControl/>
        <w:spacing w:line="0" w:lineRule="atLeast"/>
        <w:jc w:val="left"/>
        <w:textAlignment w:val="baseline"/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</w:rPr>
        <w:t>Q　授乳室はありますか？</w:t>
      </w:r>
    </w:p>
    <w:p w14:paraId="42A31965" w14:textId="375B1981" w:rsidR="00CC3933" w:rsidRPr="00CC3933" w:rsidRDefault="00CC3933" w:rsidP="00CC3933">
      <w:pPr>
        <w:widowControl/>
        <w:spacing w:line="0" w:lineRule="atLeast"/>
        <w:ind w:left="720"/>
        <w:jc w:val="left"/>
        <w:textAlignment w:val="baseline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 xml:space="preserve">A　</w:t>
      </w:r>
      <w:r w:rsidR="00C96DF1"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体育館の</w:t>
      </w:r>
      <w:r w:rsidRPr="00F50E31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女性更衣室にございます。</w:t>
      </w:r>
    </w:p>
    <w:sectPr w:rsidR="00CC3933" w:rsidRPr="00CC3933" w:rsidSect="00CC39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33"/>
    <w:rsid w:val="000E1216"/>
    <w:rsid w:val="003A327F"/>
    <w:rsid w:val="007614AE"/>
    <w:rsid w:val="00771BF7"/>
    <w:rsid w:val="007C4068"/>
    <w:rsid w:val="007F1FD8"/>
    <w:rsid w:val="007F35A8"/>
    <w:rsid w:val="007F6ACF"/>
    <w:rsid w:val="00A0243D"/>
    <w:rsid w:val="00BB04F4"/>
    <w:rsid w:val="00BD67DF"/>
    <w:rsid w:val="00C96DF1"/>
    <w:rsid w:val="00CC3933"/>
    <w:rsid w:val="00CD6230"/>
    <w:rsid w:val="00E557B2"/>
    <w:rsid w:val="00F5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94515"/>
  <w15:chartTrackingRefBased/>
  <w15:docId w15:val="{BCFDC138-9902-4516-AAE0-54B4C254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a58101-0cdd-4bde-ba4f-7853dfc25423" xsi:nil="true"/>
    <lcf76f155ced4ddcb4097134ff3c332f xmlns="9cd36fb4-1b70-4806-b706-8438f4d22e7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2E13A6ABD5874896B66986121500F3" ma:contentTypeVersion="13" ma:contentTypeDescription="新しいドキュメントを作成します。" ma:contentTypeScope="" ma:versionID="c34beb88653fd1d28ea72bc07c1a2f7c">
  <xsd:schema xmlns:xsd="http://www.w3.org/2001/XMLSchema" xmlns:xs="http://www.w3.org/2001/XMLSchema" xmlns:p="http://schemas.microsoft.com/office/2006/metadata/properties" xmlns:ns2="9cd36fb4-1b70-4806-b706-8438f4d22e7c" xmlns:ns3="5ba58101-0cdd-4bde-ba4f-7853dfc25423" targetNamespace="http://schemas.microsoft.com/office/2006/metadata/properties" ma:root="true" ma:fieldsID="9795a2a5497b46af0193411e38f0f920" ns2:_="" ns3:_="">
    <xsd:import namespace="9cd36fb4-1b70-4806-b706-8438f4d22e7c"/>
    <xsd:import namespace="5ba58101-0cdd-4bde-ba4f-7853dfc25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36fb4-1b70-4806-b706-8438f4d2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87706113-75d9-43f9-857a-4d0720faf0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58101-0cdd-4bde-ba4f-7853dfc25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4c085c9-f580-4e0a-b985-8313ee2debee}" ma:internalName="TaxCatchAll" ma:showField="CatchAllData" ma:web="5ba58101-0cdd-4bde-ba4f-7853dfc254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83A7D-FB38-48C1-9CAC-66C427F66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273B3-B18C-4535-9B52-E5C79817EAF1}">
  <ds:schemaRefs>
    <ds:schemaRef ds:uri="http://schemas.microsoft.com/office/2006/metadata/properties"/>
    <ds:schemaRef ds:uri="http://schemas.microsoft.com/office/infopath/2007/PartnerControls"/>
    <ds:schemaRef ds:uri="5ba58101-0cdd-4bde-ba4f-7853dfc25423"/>
    <ds:schemaRef ds:uri="9cd36fb4-1b70-4806-b706-8438f4d22e7c"/>
  </ds:schemaRefs>
</ds:datastoreItem>
</file>

<file path=customXml/itemProps3.xml><?xml version="1.0" encoding="utf-8"?>
<ds:datastoreItem xmlns:ds="http://schemas.openxmlformats.org/officeDocument/2006/customXml" ds:itemID="{DFD7063A-0DA5-478C-B625-CD359242C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36fb4-1b70-4806-b706-8438f4d22e7c"/>
    <ds:schemaRef ds:uri="5ba58101-0cdd-4bde-ba4f-7853dfc25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茨木市西河原市民プール</dc:creator>
  <cp:keywords/>
  <dc:description/>
  <cp:lastModifiedBy>茨木市民体育館shinko-sports</cp:lastModifiedBy>
  <cp:revision>2</cp:revision>
  <cp:lastPrinted>2022-07-19T05:37:00Z</cp:lastPrinted>
  <dcterms:created xsi:type="dcterms:W3CDTF">2023-06-05T03:00:00Z</dcterms:created>
  <dcterms:modified xsi:type="dcterms:W3CDTF">2023-06-05T03:00:00Z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0x010100E92E13A6ABD5874896B66986121500F3</vt:lpwstr>
  </property>
</Properties>
</file>